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B" w:rsidRDefault="0069744B" w:rsidP="002248D9">
      <w:r w:rsidRPr="002248D9">
        <w:rPr>
          <w:rStyle w:val="Emphasis"/>
          <w:b/>
          <w:sz w:val="36"/>
          <w:szCs w:val="36"/>
        </w:rPr>
        <w:t>Employee Voices</w:t>
      </w:r>
    </w:p>
    <w:p w:rsidR="0069744B" w:rsidRDefault="0069744B">
      <w:pPr>
        <w:spacing w:after="160" w:line="240" w:lineRule="auto"/>
        <w:jc w:val="both"/>
      </w:pPr>
    </w:p>
    <w:p w:rsidR="002911E1" w:rsidRDefault="002911E1">
      <w:pPr>
        <w:spacing w:after="160" w:line="240" w:lineRule="auto"/>
        <w:jc w:val="both"/>
        <w:rPr>
          <w:rFonts w:ascii="Calibri" w:eastAsia="Calibri" w:hAnsi="Calibri" w:cs="Calibri"/>
        </w:rPr>
      </w:pPr>
      <w:r>
        <w:object w:dxaOrig="2298" w:dyaOrig="2631">
          <v:rect id="rectole0000000000" o:spid="_x0000_i1025" style="width:114.95pt;height:131.3pt" o:ole="" o:preferrelative="t" stroked="f">
            <v:imagedata r:id="rId4" o:title=""/>
          </v:rect>
          <o:OLEObject Type="Embed" ProgID="StaticMetafile" ShapeID="rectole0000000000" DrawAspect="Content" ObjectID="_1665220301" r:id="rId5"/>
        </w:object>
      </w:r>
    </w:p>
    <w:p w:rsidR="002911E1" w:rsidRDefault="002911E1">
      <w:pPr>
        <w:spacing w:after="16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:rsidR="002911E1" w:rsidRDefault="0069744B">
      <w:pPr>
        <w:spacing w:after="160" w:line="24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Sarah Dove, an Occupational Therapist, has captured her experience of working in the Bellfield Centre, earlier this year in verse.</w:t>
      </w:r>
    </w:p>
    <w:p w:rsidR="002911E1" w:rsidRDefault="002911E1">
      <w:pPr>
        <w:spacing w:after="16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:rsidR="002911E1" w:rsidRDefault="0069744B">
      <w:pPr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</w:rPr>
        <w:t>Deployment 2020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Armed with compassion we went as a team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</w:rPr>
        <w:t>To assist in the war against Covid-19.</w:t>
      </w:r>
      <w:proofErr w:type="gramEnd"/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Adrenaline, professionalism (and cake) fuelled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We realised quickly the virus was cruel.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Patients had no visitors.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Patients saw no smiles.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Television vomited anxiety,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Patients were worried, so were we.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Donning, doffing PPE…..donning, doffing PPE!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A daughter on the phone was reassured to know her Mum had her slippers on to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</w:rPr>
        <w:t>keep</w:t>
      </w:r>
      <w:proofErr w:type="gramEnd"/>
      <w:r>
        <w:rPr>
          <w:rFonts w:ascii="Arial Narrow" w:eastAsia="Arial Narrow" w:hAnsi="Arial Narrow" w:cs="Arial Narrow"/>
          <w:color w:val="000000"/>
          <w:sz w:val="24"/>
        </w:rPr>
        <w:t xml:space="preserve"> her warm.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She cried and asked me to -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“</w:t>
      </w:r>
      <w:proofErr w:type="gramStart"/>
      <w:r>
        <w:rPr>
          <w:rFonts w:ascii="Arial Narrow" w:eastAsia="Arial Narrow" w:hAnsi="Arial Narrow" w:cs="Arial Narrow"/>
          <w:color w:val="000000"/>
          <w:sz w:val="24"/>
        </w:rPr>
        <w:t>please</w:t>
      </w:r>
      <w:proofErr w:type="gramEnd"/>
      <w:r>
        <w:rPr>
          <w:rFonts w:ascii="Arial Narrow" w:eastAsia="Arial Narrow" w:hAnsi="Arial Narrow" w:cs="Arial Narrow"/>
          <w:color w:val="000000"/>
          <w:sz w:val="24"/>
        </w:rPr>
        <w:t>, please keep her from harm”.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But names on the ward were turning red,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Colleagues were at home, sick in bed.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Numbers were rising every day, we struggled with ways to cope.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Isolation, separation…..challenges to hope.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</w:rPr>
        <w:t>‘Kind hearted, beautiful beings’…essentials on job recipe.</w:t>
      </w:r>
      <w:proofErr w:type="gramEnd"/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In it together, we knew the score….my colleagues and I family.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One stayed late to play piano.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One gave us seedlings to grow.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Our internal angst was expressed by one, who let </w:t>
      </w:r>
      <w:r>
        <w:rPr>
          <w:rFonts w:ascii="Arial Narrow" w:eastAsia="Arial Narrow" w:hAnsi="Arial Narrow" w:cs="Arial Narrow"/>
          <w:color w:val="000000"/>
          <w:sz w:val="24"/>
          <w:u w:val="single"/>
        </w:rPr>
        <w:t>all</w:t>
      </w:r>
      <w:r>
        <w:rPr>
          <w:rFonts w:ascii="Arial Narrow" w:eastAsia="Arial Narrow" w:hAnsi="Arial Narrow" w:cs="Arial Narrow"/>
          <w:color w:val="000000"/>
          <w:sz w:val="24"/>
        </w:rPr>
        <w:t xml:space="preserve"> emotions show.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We listened, supported and we laughed…..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lastRenderedPageBreak/>
        <w:t>We definitely needed to laugh.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 made some badges, pinned to our aprons, our faces showing a smile.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A real smiley face, in real life….. </w:t>
      </w:r>
      <w:proofErr w:type="gramStart"/>
      <w:r>
        <w:rPr>
          <w:rFonts w:ascii="Arial Narrow" w:eastAsia="Arial Narrow" w:hAnsi="Arial Narrow" w:cs="Arial Narrow"/>
          <w:color w:val="000000"/>
          <w:sz w:val="24"/>
        </w:rPr>
        <w:t>maybe</w:t>
      </w:r>
      <w:proofErr w:type="gramEnd"/>
      <w:r>
        <w:rPr>
          <w:rFonts w:ascii="Arial Narrow" w:eastAsia="Arial Narrow" w:hAnsi="Arial Narrow" w:cs="Arial Narrow"/>
          <w:color w:val="000000"/>
          <w:sz w:val="24"/>
        </w:rPr>
        <w:t xml:space="preserve"> quite a while.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My family stayed at home whilst I drove car free roads to work.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Home schooling was done, Zoom zoomed, sunny weather was a perk!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 willed the police to stop me, for breaking lockdown rules.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Who ever thought that working for the NHS would ever be kind of cool?</w:t>
      </w:r>
    </w:p>
    <w:p w:rsidR="002911E1" w:rsidRDefault="002911E1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In March when this all started, the geese were migrating away.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Now they are returning, for winter they will stay.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Next time we say Goodbye to geese, let’s hope there are no bugs.</w:t>
      </w:r>
    </w:p>
    <w:p w:rsidR="002911E1" w:rsidRDefault="0069744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Instead, that we can celebrate and give our loved ones hugs.</w:t>
      </w:r>
    </w:p>
    <w:p w:rsidR="002911E1" w:rsidRDefault="002911E1">
      <w:pPr>
        <w:spacing w:after="16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:rsidR="002911E1" w:rsidRDefault="002911E1">
      <w:pPr>
        <w:spacing w:after="160" w:line="259" w:lineRule="auto"/>
        <w:rPr>
          <w:rFonts w:ascii="Calibri" w:eastAsia="Calibri" w:hAnsi="Calibri" w:cs="Calibri"/>
        </w:rPr>
      </w:pPr>
    </w:p>
    <w:sectPr w:rsidR="002911E1" w:rsidSect="00F5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911E1"/>
    <w:rsid w:val="002248D9"/>
    <w:rsid w:val="002911E1"/>
    <w:rsid w:val="0069744B"/>
    <w:rsid w:val="00F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4B"/>
    <w:pPr>
      <w:ind w:left="720"/>
      <w:contextualSpacing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697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>NHS Forth Valley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NHS Forth Valley</cp:lastModifiedBy>
  <cp:revision>3</cp:revision>
  <dcterms:created xsi:type="dcterms:W3CDTF">2020-10-26T12:24:00Z</dcterms:created>
  <dcterms:modified xsi:type="dcterms:W3CDTF">2020-10-26T12:25:00Z</dcterms:modified>
</cp:coreProperties>
</file>