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8C" w:rsidRDefault="006B6A8C">
      <w:r>
        <w:t xml:space="preserve">NHS Lanarkshire – Team Journey November 2018 </w:t>
      </w:r>
      <w:r w:rsidR="005A0938" w:rsidRPr="005A0938">
        <w:drawing>
          <wp:anchor distT="0" distB="0" distL="114300" distR="114300" simplePos="0" relativeHeight="251658240" behindDoc="0" locked="0" layoutInCell="1" allowOverlap="1">
            <wp:simplePos x="933450" y="1111910"/>
            <wp:positionH relativeFrom="margin">
              <wp:align>right</wp:align>
            </wp:positionH>
            <wp:positionV relativeFrom="margin">
              <wp:align>top</wp:align>
            </wp:positionV>
            <wp:extent cx="3397148" cy="2670048"/>
            <wp:effectExtent l="1905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68" t="23129" r="30094" b="2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48" cy="26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A8C" w:rsidRDefault="006B6A8C"/>
    <w:p w:rsidR="005A0938" w:rsidRDefault="005A0938">
      <w:pPr>
        <w:rPr>
          <w:b/>
        </w:rPr>
      </w:pPr>
    </w:p>
    <w:p w:rsidR="00C70B8C" w:rsidRPr="006B6A8C" w:rsidRDefault="00C70B8C">
      <w:pPr>
        <w:rPr>
          <w:b/>
        </w:rPr>
      </w:pPr>
      <w:r w:rsidRPr="006B6A8C">
        <w:rPr>
          <w:b/>
        </w:rPr>
        <w:t xml:space="preserve">Calum and CMT team journey – </w:t>
      </w:r>
      <w:r w:rsidR="006B6A8C">
        <w:rPr>
          <w:b/>
        </w:rPr>
        <w:t>2018</w:t>
      </w:r>
    </w:p>
    <w:p w:rsidR="005A0938" w:rsidRDefault="005A0938"/>
    <w:p w:rsidR="005A0938" w:rsidRDefault="005A0938"/>
    <w:p w:rsidR="005A0938" w:rsidRDefault="005A0938"/>
    <w:p w:rsidR="005A0938" w:rsidRDefault="005A0938"/>
    <w:p w:rsidR="006B6A8C" w:rsidRDefault="006B6A8C">
      <w:r>
        <w:t>Team background – NHSL Corporate Management team, looked at the overall Board report to develop a plan around “you said we listened”</w:t>
      </w:r>
    </w:p>
    <w:p w:rsidR="00A85F99" w:rsidRDefault="00002B06">
      <w:r>
        <w:t xml:space="preserve">As </w:t>
      </w:r>
      <w:r w:rsidR="00CD6C90">
        <w:t xml:space="preserve">a board NHS Lanarkshire implemented iMatter on a phased approach over </w:t>
      </w:r>
      <w:r w:rsidR="00761C96">
        <w:t xml:space="preserve">three </w:t>
      </w:r>
      <w:r w:rsidR="00CD6C90">
        <w:t>years and the Corporate Management team were delighted to finally receive our first overall B</w:t>
      </w:r>
      <w:r>
        <w:t xml:space="preserve">oard report </w:t>
      </w:r>
      <w:r w:rsidR="00CD6C90">
        <w:t>with a response rate of 6</w:t>
      </w:r>
      <w:r w:rsidR="00894266">
        <w:t>5</w:t>
      </w:r>
      <w:r w:rsidR="00CD6C90">
        <w:t xml:space="preserve">% </w:t>
      </w:r>
      <w:r>
        <w:t>and an overall engagement score of 7</w:t>
      </w:r>
      <w:r w:rsidR="00C70B8C">
        <w:t>7</w:t>
      </w:r>
      <w:r w:rsidR="00CD6C90">
        <w:t>.</w:t>
      </w:r>
    </w:p>
    <w:p w:rsidR="00CD6C90" w:rsidRDefault="00CD6C90">
      <w:r>
        <w:t xml:space="preserve">Meeting up to discuss the report we agreed as a group that it would be beneficial if we </w:t>
      </w:r>
      <w:r w:rsidR="00761C96">
        <w:t xml:space="preserve">led by example and developed </w:t>
      </w:r>
      <w:r>
        <w:t>an action plan around the overall report</w:t>
      </w:r>
      <w:r w:rsidR="00761C96">
        <w:t>,</w:t>
      </w:r>
      <w:r>
        <w:t xml:space="preserve"> listening to what staff </w:t>
      </w:r>
      <w:r w:rsidR="00761C96">
        <w:t xml:space="preserve">were telling us </w:t>
      </w:r>
      <w:r>
        <w:t xml:space="preserve">and putting plans in place to improve </w:t>
      </w:r>
      <w:r w:rsidR="00761C96">
        <w:t>our</w:t>
      </w:r>
      <w:r>
        <w:t xml:space="preserve"> two lowest scoring areas</w:t>
      </w:r>
      <w:r w:rsidR="00761C96">
        <w:t>. These were:-</w:t>
      </w:r>
      <w:r>
        <w:t xml:space="preserve"> </w:t>
      </w:r>
    </w:p>
    <w:p w:rsidR="00CD6C90" w:rsidRDefault="00CD6C90" w:rsidP="00CD6C90">
      <w:pPr>
        <w:pStyle w:val="ListParagraph"/>
        <w:numPr>
          <w:ilvl w:val="0"/>
          <w:numId w:val="1"/>
        </w:numPr>
      </w:pPr>
      <w:r>
        <w:t>I feel senor managers responsible for the wider organisa</w:t>
      </w:r>
      <w:r w:rsidR="00894266">
        <w:t>tion are sufficiently visible (</w:t>
      </w:r>
      <w:r>
        <w:t>65% of people agreed)</w:t>
      </w:r>
      <w:r w:rsidR="00761C96">
        <w:t>.</w:t>
      </w:r>
    </w:p>
    <w:p w:rsidR="00CD6C90" w:rsidRDefault="00CD6C90" w:rsidP="00CD6C90">
      <w:pPr>
        <w:pStyle w:val="ListParagraph"/>
        <w:numPr>
          <w:ilvl w:val="0"/>
          <w:numId w:val="1"/>
        </w:numPr>
      </w:pPr>
      <w:r>
        <w:t>I feel involved in decisions relating to my organisation (59% of people agreed)</w:t>
      </w:r>
      <w:r w:rsidR="00761C96">
        <w:t>.</w:t>
      </w:r>
    </w:p>
    <w:p w:rsidR="00CB4FD7" w:rsidRDefault="00761C96" w:rsidP="00CD6C90">
      <w:r>
        <w:t>Following</w:t>
      </w:r>
      <w:r w:rsidR="00CD6C90">
        <w:t xml:space="preserve"> discussion around what staff </w:t>
      </w:r>
      <w:r w:rsidR="00EC0B4F">
        <w:t>may have been thinking behind</w:t>
      </w:r>
      <w:r w:rsidR="00CD6C90">
        <w:t xml:space="preserve"> these </w:t>
      </w:r>
      <w:r>
        <w:t>answers we</w:t>
      </w:r>
      <w:r w:rsidR="00CD6C90">
        <w:t xml:space="preserve"> agreed that it would be</w:t>
      </w:r>
      <w:r w:rsidR="00EC0B4F">
        <w:t xml:space="preserve"> beneficial to get some more information from staff to ensur</w:t>
      </w:r>
      <w:r>
        <w:t>e any actions were meaningful. We</w:t>
      </w:r>
      <w:r w:rsidR="00EC0B4F">
        <w:t xml:space="preserve"> agreed </w:t>
      </w:r>
      <w:r>
        <w:t>to</w:t>
      </w:r>
      <w:r w:rsidR="00EC0B4F">
        <w:t xml:space="preserve"> hold a series of focus groups with a range of staff to get </w:t>
      </w:r>
      <w:r>
        <w:t xml:space="preserve">more detailed </w:t>
      </w:r>
      <w:r w:rsidR="00EC0B4F" w:rsidRPr="00CB4FD7">
        <w:t>feedback</w:t>
      </w:r>
      <w:r w:rsidR="00EC0B4F">
        <w:t xml:space="preserve">. Organisational Development supported the sessions </w:t>
      </w:r>
      <w:r>
        <w:t xml:space="preserve">which </w:t>
      </w:r>
      <w:r w:rsidR="00EC0B4F">
        <w:t>proved invaluable</w:t>
      </w:r>
      <w:r>
        <w:t>,</w:t>
      </w:r>
      <w:r w:rsidR="00EC0B4F">
        <w:t xml:space="preserve"> with </w:t>
      </w:r>
      <w:r w:rsidR="00CB4FD7">
        <w:t xml:space="preserve">staff </w:t>
      </w:r>
      <w:r w:rsidR="00EC0B4F">
        <w:t xml:space="preserve">being very honest around both areas. </w:t>
      </w:r>
      <w:r w:rsidR="009E6DC2">
        <w:t xml:space="preserve">A summary of the findings are detailed below </w:t>
      </w:r>
    </w:p>
    <w:p w:rsidR="00EC0B4F" w:rsidRDefault="00CB4FD7" w:rsidP="00CD6C90">
      <w:r w:rsidRPr="00EC0B4F">
        <w:object w:dxaOrig="7168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1.4pt;height:220.6pt" o:ole="">
            <v:imagedata r:id="rId8" o:title=""/>
          </v:shape>
          <o:OLEObject Type="Embed" ProgID="PowerPoint.Slide.12" ShapeID="_x0000_i1027" DrawAspect="Content" ObjectID="_1603092755" r:id="rId9"/>
        </w:object>
      </w:r>
    </w:p>
    <w:p w:rsidR="00EC0B4F" w:rsidRDefault="009E6DC2" w:rsidP="00CD6C90">
      <w:r>
        <w:lastRenderedPageBreak/>
        <w:t xml:space="preserve">We met again to discuss the focus group findings and these </w:t>
      </w:r>
      <w:r w:rsidR="00761C96">
        <w:t>were pivotal</w:t>
      </w:r>
      <w:r>
        <w:t xml:space="preserve"> in helping us to shape </w:t>
      </w:r>
      <w:r w:rsidR="00761C96">
        <w:t>our</w:t>
      </w:r>
      <w:r>
        <w:t xml:space="preserve"> action plan to be taken forward in the coming year with the support of our </w:t>
      </w:r>
      <w:r w:rsidR="00761C96">
        <w:t>organisational development and c</w:t>
      </w:r>
      <w:r>
        <w:t xml:space="preserve">ommunication team colleagues. Our plan in response to visibility of </w:t>
      </w:r>
      <w:r w:rsidR="00761C96">
        <w:t>d</w:t>
      </w:r>
      <w:r>
        <w:t>irectors across the organisation is to have a communication campaign which will include</w:t>
      </w:r>
      <w:r w:rsidR="00761C96">
        <w:t>:-</w:t>
      </w:r>
      <w:r>
        <w:t xml:space="preserve"> </w:t>
      </w:r>
    </w:p>
    <w:p w:rsidR="009E6DC2" w:rsidRDefault="00761C96" w:rsidP="009E6DC2">
      <w:pPr>
        <w:pStyle w:val="ListParagraph"/>
        <w:numPr>
          <w:ilvl w:val="0"/>
          <w:numId w:val="2"/>
        </w:numPr>
      </w:pPr>
      <w:proofErr w:type="gramStart"/>
      <w:r>
        <w:t>d</w:t>
      </w:r>
      <w:r w:rsidR="009E6DC2">
        <w:t>isplaying</w:t>
      </w:r>
      <w:proofErr w:type="gramEnd"/>
      <w:r w:rsidR="009E6DC2">
        <w:t xml:space="preserve"> </w:t>
      </w:r>
      <w:r>
        <w:t xml:space="preserve">posters with </w:t>
      </w:r>
      <w:r w:rsidR="009E6DC2">
        <w:t>photographs of board members at key locations</w:t>
      </w:r>
      <w:r>
        <w:t>, signposting staff top more information on the website.</w:t>
      </w:r>
      <w:r w:rsidR="009E6DC2">
        <w:t xml:space="preserve"> </w:t>
      </w:r>
    </w:p>
    <w:p w:rsidR="009E6DC2" w:rsidRDefault="00761C96" w:rsidP="009E6DC2">
      <w:pPr>
        <w:pStyle w:val="ListParagraph"/>
        <w:numPr>
          <w:ilvl w:val="0"/>
          <w:numId w:val="2"/>
        </w:numPr>
      </w:pPr>
      <w:r>
        <w:t>Initiating a</w:t>
      </w:r>
      <w:r w:rsidR="009E6DC2">
        <w:t xml:space="preserve"> blog from each CMT member to feature throughout the year </w:t>
      </w:r>
      <w:r>
        <w:t xml:space="preserve">through internal </w:t>
      </w:r>
      <w:proofErr w:type="spellStart"/>
      <w:r>
        <w:t>comms</w:t>
      </w:r>
      <w:proofErr w:type="spellEnd"/>
      <w:r>
        <w:t xml:space="preserve"> channels.</w:t>
      </w:r>
      <w:r w:rsidR="009E6DC2">
        <w:t xml:space="preserve"> </w:t>
      </w:r>
    </w:p>
    <w:p w:rsidR="009E6DC2" w:rsidRDefault="00761C96" w:rsidP="009E6DC2">
      <w:pPr>
        <w:pStyle w:val="ListParagraph"/>
        <w:numPr>
          <w:ilvl w:val="0"/>
          <w:numId w:val="2"/>
        </w:numPr>
      </w:pPr>
      <w:r>
        <w:t xml:space="preserve">Continuing </w:t>
      </w:r>
      <w:r w:rsidR="009E6DC2">
        <w:t>with board safety visits and CMT `back to the floor` walk</w:t>
      </w:r>
      <w:r w:rsidR="00F83DCD">
        <w:t>-</w:t>
      </w:r>
      <w:r w:rsidR="009E6DC2">
        <w:t>rounds</w:t>
      </w:r>
      <w:r>
        <w:t>.</w:t>
      </w:r>
    </w:p>
    <w:p w:rsidR="009E6DC2" w:rsidRDefault="009E6DC2" w:rsidP="009E6DC2">
      <w:r>
        <w:t>Reflecting on the feedback around involv</w:t>
      </w:r>
      <w:r w:rsidR="00761C96">
        <w:t xml:space="preserve">ing staff </w:t>
      </w:r>
      <w:r>
        <w:t>in decisions relating to the organisation we agreed to</w:t>
      </w:r>
      <w:r w:rsidR="00761C96">
        <w:t>:-</w:t>
      </w:r>
      <w:r>
        <w:t xml:space="preserve"> </w:t>
      </w:r>
    </w:p>
    <w:p w:rsidR="009E6DC2" w:rsidRDefault="00761C96" w:rsidP="009E6DC2">
      <w:pPr>
        <w:pStyle w:val="ListParagraph"/>
        <w:numPr>
          <w:ilvl w:val="0"/>
          <w:numId w:val="3"/>
        </w:numPr>
      </w:pPr>
      <w:r>
        <w:t>r</w:t>
      </w:r>
      <w:r w:rsidR="009E6DC2">
        <w:t>aise awareness of the Area Partnership Forum and</w:t>
      </w:r>
      <w:r>
        <w:t xml:space="preserve"> the Area Clinical Forum – two o</w:t>
      </w:r>
      <w:r w:rsidR="009E6DC2">
        <w:t>f the main mechanisms for staff gett</w:t>
      </w:r>
      <w:r>
        <w:t>ing involved in decision making – through the staff magazine, ‘The Pulse’</w:t>
      </w:r>
    </w:p>
    <w:p w:rsidR="009E6DC2" w:rsidRDefault="009E6DC2" w:rsidP="009E6DC2">
      <w:r>
        <w:t xml:space="preserve">We </w:t>
      </w:r>
      <w:r w:rsidR="00C70B8C">
        <w:t>had a good humoured photo session at one of our meetings and are looking forward to seeing our “</w:t>
      </w:r>
      <w:r w:rsidR="00CD2D58">
        <w:t>portraits”</w:t>
      </w:r>
      <w:r w:rsidR="00C70B8C">
        <w:t xml:space="preserve"> out there. We continue to work c</w:t>
      </w:r>
      <w:r>
        <w:t>losely with our communications team and have published two articl</w:t>
      </w:r>
      <w:r w:rsidR="00761C96">
        <w:t>es so far in the Pulse magazine.</w:t>
      </w:r>
    </w:p>
    <w:p w:rsidR="009E6DC2" w:rsidRDefault="00C70B8C" w:rsidP="00CB4FD7">
      <w:r>
        <w:t>Myself and the CMT were delighted when the latest report was published showing an increase of 1% in both the areas we chose to focus on and look forward to further improving staff engagement within Lanarkshire.</w:t>
      </w:r>
    </w:p>
    <w:p w:rsidR="00CD6C90" w:rsidRDefault="00CD6C90" w:rsidP="00CD6C90">
      <w:r>
        <w:t xml:space="preserve"> </w:t>
      </w:r>
      <w:r w:rsidR="005A0938" w:rsidRPr="005A0938">
        <w:rPr>
          <w:b/>
        </w:rPr>
        <w:t>Pulse Article -</w:t>
      </w:r>
      <w:r w:rsidR="005A0938">
        <w:t xml:space="preserve"> </w:t>
      </w:r>
      <w:r w:rsidR="005A0938" w:rsidRPr="005A0938">
        <w:drawing>
          <wp:inline distT="0" distB="0" distL="0" distR="0">
            <wp:extent cx="5721805" cy="41696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81" t="13238" r="30036" b="2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417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C90" w:rsidSect="00CB4FD7">
      <w:pgSz w:w="11906" w:h="16838"/>
      <w:pgMar w:top="907" w:right="1440" w:bottom="62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938" w:rsidRDefault="005A0938" w:rsidP="005A0938">
      <w:pPr>
        <w:spacing w:after="0" w:line="240" w:lineRule="auto"/>
      </w:pPr>
      <w:r>
        <w:separator/>
      </w:r>
    </w:p>
  </w:endnote>
  <w:endnote w:type="continuationSeparator" w:id="0">
    <w:p w:rsidR="005A0938" w:rsidRDefault="005A0938" w:rsidP="005A0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938" w:rsidRDefault="005A0938" w:rsidP="005A0938">
      <w:pPr>
        <w:spacing w:after="0" w:line="240" w:lineRule="auto"/>
      </w:pPr>
      <w:r>
        <w:separator/>
      </w:r>
    </w:p>
  </w:footnote>
  <w:footnote w:type="continuationSeparator" w:id="0">
    <w:p w:rsidR="005A0938" w:rsidRDefault="005A0938" w:rsidP="005A0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4082A"/>
    <w:multiLevelType w:val="hybridMultilevel"/>
    <w:tmpl w:val="AAEE1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9B3191"/>
    <w:multiLevelType w:val="hybridMultilevel"/>
    <w:tmpl w:val="9A5EA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07C58"/>
    <w:multiLevelType w:val="hybridMultilevel"/>
    <w:tmpl w:val="400C7A58"/>
    <w:lvl w:ilvl="0" w:tplc="08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B06"/>
    <w:rsid w:val="00002B06"/>
    <w:rsid w:val="001875DD"/>
    <w:rsid w:val="00360407"/>
    <w:rsid w:val="004E58C7"/>
    <w:rsid w:val="00555793"/>
    <w:rsid w:val="005A0938"/>
    <w:rsid w:val="006B6A8C"/>
    <w:rsid w:val="006D6A7A"/>
    <w:rsid w:val="00761C96"/>
    <w:rsid w:val="00761D37"/>
    <w:rsid w:val="00766486"/>
    <w:rsid w:val="00894266"/>
    <w:rsid w:val="008B2951"/>
    <w:rsid w:val="009E6DC2"/>
    <w:rsid w:val="00A85F99"/>
    <w:rsid w:val="00AB62F2"/>
    <w:rsid w:val="00AF0C53"/>
    <w:rsid w:val="00C70B8C"/>
    <w:rsid w:val="00CA0D0C"/>
    <w:rsid w:val="00CB4FD7"/>
    <w:rsid w:val="00CD2D58"/>
    <w:rsid w:val="00CD6C90"/>
    <w:rsid w:val="00D20656"/>
    <w:rsid w:val="00EB0817"/>
    <w:rsid w:val="00EC0B4F"/>
    <w:rsid w:val="00F523EF"/>
    <w:rsid w:val="00F83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0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938"/>
  </w:style>
  <w:style w:type="paragraph" w:styleId="Footer">
    <w:name w:val="footer"/>
    <w:basedOn w:val="Normal"/>
    <w:link w:val="FooterChar"/>
    <w:uiPriority w:val="99"/>
    <w:semiHidden/>
    <w:unhideWhenUsed/>
    <w:rsid w:val="005A09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Lanarkshire</Company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doris</cp:lastModifiedBy>
  <cp:revision>7</cp:revision>
  <dcterms:created xsi:type="dcterms:W3CDTF">2018-10-24T12:27:00Z</dcterms:created>
  <dcterms:modified xsi:type="dcterms:W3CDTF">2018-11-07T10:46:00Z</dcterms:modified>
</cp:coreProperties>
</file>